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BC4C" w14:textId="45D8BF59" w:rsidR="00466BD4" w:rsidRDefault="003E5B93" w:rsidP="00466BD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84F72">
        <w:rPr>
          <w:rFonts w:asciiTheme="minorHAnsi" w:hAnsiTheme="minorHAnsi" w:cstheme="minorHAnsi"/>
          <w:b/>
          <w:bCs/>
          <w:sz w:val="36"/>
          <w:szCs w:val="36"/>
        </w:rPr>
        <w:t xml:space="preserve">Practice Newsletter </w:t>
      </w:r>
      <w:r w:rsidR="00466BD4" w:rsidRPr="00A84F72">
        <w:rPr>
          <w:rFonts w:asciiTheme="minorHAnsi" w:hAnsiTheme="minorHAnsi" w:cstheme="minorHAnsi"/>
          <w:b/>
          <w:bCs/>
          <w:sz w:val="36"/>
          <w:szCs w:val="36"/>
        </w:rPr>
        <w:t>February 2024</w:t>
      </w:r>
    </w:p>
    <w:p w14:paraId="54A155BD" w14:textId="1B5B9ABB" w:rsidR="00A84F72" w:rsidRPr="00D962F1" w:rsidRDefault="00A84F72" w:rsidP="00D962F1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58383847"/>
      <w:r w:rsidRPr="00D962F1">
        <w:rPr>
          <w:rFonts w:asciiTheme="minorHAnsi" w:hAnsiTheme="minorHAnsi" w:cstheme="minorHAnsi"/>
          <w:b/>
          <w:bCs/>
          <w:sz w:val="32"/>
          <w:szCs w:val="32"/>
        </w:rPr>
        <w:t>Community project</w:t>
      </w:r>
    </w:p>
    <w:bookmarkEnd w:id="0"/>
    <w:p w14:paraId="08703F40" w14:textId="77777777" w:rsidR="00E33044" w:rsidRPr="006A7443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b/>
          <w:bCs/>
          <w:sz w:val="44"/>
          <w:szCs w:val="44"/>
        </w:rPr>
      </w:pPr>
      <w:r w:rsidRPr="006A7443">
        <w:rPr>
          <w:rFonts w:asciiTheme="minorHAnsi" w:hAnsiTheme="minorHAnsi" w:cstheme="minorHAnsi"/>
          <w:b/>
          <w:bCs/>
          <w:sz w:val="44"/>
          <w:szCs w:val="44"/>
        </w:rPr>
        <w:t>Hawthorns Medical Centre</w:t>
      </w:r>
    </w:p>
    <w:p w14:paraId="55372A6E" w14:textId="77777777" w:rsidR="00E33044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</w:p>
    <w:p w14:paraId="40638FEF" w14:textId="77777777" w:rsidR="00E33044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413B06" wp14:editId="62824A97">
            <wp:extent cx="2028825" cy="2536144"/>
            <wp:effectExtent l="0" t="0" r="0" b="0"/>
            <wp:docPr id="62391319" name="Picture 1" descr="Mother Baby Cartoon Wallpapers - Wallpape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 Baby Cartoon Wallpapers - Wallpaper Ca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14" cy="255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592B9" w14:textId="77777777" w:rsidR="00E33044" w:rsidRPr="00F27212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</w:p>
    <w:p w14:paraId="732AA74F" w14:textId="77777777" w:rsidR="00E33044" w:rsidRPr="005A242F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b/>
          <w:bCs/>
          <w:sz w:val="40"/>
          <w:szCs w:val="40"/>
        </w:rPr>
      </w:pPr>
      <w:r w:rsidRPr="005A242F">
        <w:rPr>
          <w:rFonts w:asciiTheme="minorHAnsi" w:hAnsiTheme="minorHAnsi" w:cstheme="minorHAnsi"/>
          <w:b/>
          <w:bCs/>
          <w:sz w:val="40"/>
          <w:szCs w:val="40"/>
        </w:rPr>
        <w:t>Mum and baby Yoga and Pampering event.</w:t>
      </w:r>
    </w:p>
    <w:p w14:paraId="46617550" w14:textId="77777777" w:rsidR="00E33044" w:rsidRPr="00F27212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</w:p>
    <w:p w14:paraId="23DE6265" w14:textId="77777777" w:rsidR="00E33044" w:rsidRPr="00F27212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F27212">
        <w:rPr>
          <w:rFonts w:asciiTheme="minorHAnsi" w:hAnsiTheme="minorHAnsi" w:cstheme="minorHAnsi"/>
          <w:b/>
          <w:bCs/>
          <w:sz w:val="32"/>
          <w:szCs w:val="32"/>
        </w:rPr>
        <w:t>Friday 26</w:t>
      </w:r>
      <w:r w:rsidRPr="00F27212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Pr="00F27212">
        <w:rPr>
          <w:rFonts w:asciiTheme="minorHAnsi" w:hAnsiTheme="minorHAnsi" w:cstheme="minorHAnsi"/>
          <w:b/>
          <w:bCs/>
          <w:sz w:val="32"/>
          <w:szCs w:val="32"/>
        </w:rPr>
        <w:t xml:space="preserve"> April 2024 10</w:t>
      </w:r>
      <w:r>
        <w:rPr>
          <w:rFonts w:asciiTheme="minorHAnsi" w:hAnsiTheme="minorHAnsi" w:cstheme="minorHAnsi"/>
          <w:b/>
          <w:bCs/>
          <w:sz w:val="32"/>
          <w:szCs w:val="32"/>
        </w:rPr>
        <w:t>:00</w:t>
      </w:r>
      <w:r w:rsidRPr="00F27212">
        <w:rPr>
          <w:rFonts w:asciiTheme="minorHAnsi" w:hAnsiTheme="minorHAnsi" w:cstheme="minorHAnsi"/>
          <w:b/>
          <w:bCs/>
          <w:sz w:val="32"/>
          <w:szCs w:val="32"/>
        </w:rPr>
        <w:t>am -12</w:t>
      </w:r>
      <w:r>
        <w:rPr>
          <w:rFonts w:asciiTheme="minorHAnsi" w:hAnsiTheme="minorHAnsi" w:cstheme="minorHAnsi"/>
          <w:b/>
          <w:bCs/>
          <w:sz w:val="32"/>
          <w:szCs w:val="32"/>
        </w:rPr>
        <w:t>:00</w:t>
      </w:r>
      <w:r w:rsidRPr="00F27212">
        <w:rPr>
          <w:rFonts w:asciiTheme="minorHAnsi" w:hAnsiTheme="minorHAnsi" w:cstheme="minorHAnsi"/>
          <w:b/>
          <w:bCs/>
          <w:sz w:val="32"/>
          <w:szCs w:val="32"/>
        </w:rPr>
        <w:t>pm</w:t>
      </w:r>
    </w:p>
    <w:p w14:paraId="2571787C" w14:textId="77777777" w:rsidR="00E33044" w:rsidRPr="00F27212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</w:p>
    <w:p w14:paraId="0D2804F1" w14:textId="77777777" w:rsidR="00E33044" w:rsidRPr="00F27212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F27212">
        <w:rPr>
          <w:rFonts w:asciiTheme="minorHAnsi" w:hAnsiTheme="minorHAnsi" w:cstheme="minorHAnsi"/>
          <w:sz w:val="32"/>
          <w:szCs w:val="32"/>
        </w:rPr>
        <w:t xml:space="preserve">At </w:t>
      </w:r>
      <w:proofErr w:type="spellStart"/>
      <w:r w:rsidRPr="00F27212">
        <w:rPr>
          <w:rFonts w:asciiTheme="minorHAnsi" w:hAnsiTheme="minorHAnsi" w:cstheme="minorHAnsi"/>
          <w:sz w:val="32"/>
          <w:szCs w:val="32"/>
        </w:rPr>
        <w:t>Brasshouse</w:t>
      </w:r>
      <w:proofErr w:type="spellEnd"/>
      <w:r w:rsidRPr="00F27212">
        <w:rPr>
          <w:rFonts w:asciiTheme="minorHAnsi" w:hAnsiTheme="minorHAnsi" w:cstheme="minorHAnsi"/>
          <w:sz w:val="32"/>
          <w:szCs w:val="32"/>
        </w:rPr>
        <w:t xml:space="preserve"> Community Centre</w:t>
      </w:r>
    </w:p>
    <w:p w14:paraId="53524780" w14:textId="77777777" w:rsidR="00E33044" w:rsidRPr="00F27212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  <w:proofErr w:type="spellStart"/>
      <w:r w:rsidRPr="00F27212"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  <w:t>Brasshouse</w:t>
      </w:r>
      <w:proofErr w:type="spellEnd"/>
      <w:r w:rsidRPr="00F27212"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  <w:t xml:space="preserve"> L</w:t>
      </w:r>
      <w:r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  <w:t>a</w:t>
      </w:r>
      <w:r w:rsidRPr="00F27212"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  <w:t>n</w:t>
      </w:r>
      <w:r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  <w:t>e</w:t>
      </w:r>
      <w:r w:rsidRPr="00F27212"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  <w:t>, Smethwick B66 1BA</w:t>
      </w:r>
    </w:p>
    <w:p w14:paraId="168DCAF3" w14:textId="77777777" w:rsidR="00E33044" w:rsidRPr="00F27212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</w:p>
    <w:p w14:paraId="58AF90C3" w14:textId="77777777" w:rsidR="00E33044" w:rsidRPr="00F27212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  <w:r w:rsidRPr="00F27212"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  <w:t>Can drop in anytime to join the event and get pampered!</w:t>
      </w:r>
    </w:p>
    <w:p w14:paraId="6251636D" w14:textId="77777777" w:rsidR="00E33044" w:rsidRDefault="00E33044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  <w:r w:rsidRPr="00F27212"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  <w:t>Refreshments will also be available too!</w:t>
      </w:r>
    </w:p>
    <w:p w14:paraId="6341FC15" w14:textId="77777777" w:rsidR="00D962F1" w:rsidRDefault="00D962F1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</w:p>
    <w:p w14:paraId="7E1878EB" w14:textId="77777777" w:rsidR="00D962F1" w:rsidRPr="00F27212" w:rsidRDefault="00D962F1" w:rsidP="00E33044">
      <w:pPr>
        <w:shd w:val="clear" w:color="auto" w:fill="FFFFFF"/>
        <w:tabs>
          <w:tab w:val="num" w:pos="720"/>
        </w:tabs>
        <w:ind w:left="1005" w:hanging="360"/>
        <w:jc w:val="center"/>
        <w:textAlignment w:val="baseline"/>
        <w:rPr>
          <w:rFonts w:asciiTheme="minorHAnsi" w:hAnsiTheme="minorHAnsi" w:cstheme="minorHAnsi"/>
          <w:color w:val="202124"/>
          <w:sz w:val="32"/>
          <w:szCs w:val="32"/>
          <w:shd w:val="clear" w:color="auto" w:fill="FFFFFF"/>
        </w:rPr>
      </w:pPr>
    </w:p>
    <w:p w14:paraId="50AF21FB" w14:textId="4E3C0D2D" w:rsidR="00E33044" w:rsidRPr="00D962F1" w:rsidRDefault="00E33044" w:rsidP="00D962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D962F1">
        <w:rPr>
          <w:rFonts w:asciiTheme="minorHAnsi" w:hAnsiTheme="minorHAnsi" w:cstheme="minorHAnsi"/>
          <w:b/>
          <w:bCs/>
          <w:sz w:val="28"/>
          <w:szCs w:val="28"/>
        </w:rPr>
        <w:lastRenderedPageBreak/>
        <w:t>Other free activities available</w:t>
      </w:r>
      <w:r w:rsidR="00D962F1" w:rsidRPr="00D962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962F1">
        <w:rPr>
          <w:rFonts w:asciiTheme="minorHAnsi" w:hAnsiTheme="minorHAnsi" w:cstheme="minorHAnsi"/>
          <w:b/>
          <w:bCs/>
          <w:sz w:val="28"/>
          <w:szCs w:val="28"/>
        </w:rPr>
        <w:t>at Brass house Community Centre.</w:t>
      </w:r>
    </w:p>
    <w:p w14:paraId="1EB398FC" w14:textId="5490C3AA" w:rsidR="00E33044" w:rsidRDefault="00E33044" w:rsidP="00A84F72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nsdt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Community service is also providing some of the following activities for local population. Please make the most.</w:t>
      </w:r>
    </w:p>
    <w:p w14:paraId="39E8D79F" w14:textId="77777777" w:rsidR="00E33044" w:rsidRDefault="00E33044" w:rsidP="00A84F72">
      <w:pPr>
        <w:rPr>
          <w:rFonts w:asciiTheme="minorHAnsi" w:hAnsiTheme="minorHAnsi" w:cstheme="minorHAnsi"/>
          <w:sz w:val="28"/>
          <w:szCs w:val="28"/>
        </w:rPr>
      </w:pPr>
    </w:p>
    <w:p w14:paraId="20C2A1EB" w14:textId="6101489A" w:rsidR="00E33044" w:rsidRPr="00A84F72" w:rsidRDefault="00E33044" w:rsidP="00A84F7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F23C665" wp14:editId="70004F0C">
            <wp:extent cx="5724525" cy="4048125"/>
            <wp:effectExtent l="0" t="0" r="9525" b="9525"/>
            <wp:docPr id="1037460008" name="Picture 2" descr="Photograph of the Brasshouse Community Centre Activities Timetab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60008" name="Picture 2" descr="Photograph of the Brasshouse Community Centre Activities Timetable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86325" w14:textId="77777777" w:rsidR="00C704FC" w:rsidRDefault="00C704FC"/>
    <w:p w14:paraId="5D1080D6" w14:textId="27D9F07A" w:rsidR="00D962F1" w:rsidRPr="00D962F1" w:rsidRDefault="00D962F1" w:rsidP="00D962F1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n-GB"/>
        </w:rPr>
      </w:pPr>
      <w:r w:rsidRPr="00D962F1">
        <w:rPr>
          <w:rFonts w:asciiTheme="minorHAnsi" w:eastAsia="Times New Roman" w:hAnsiTheme="minorHAnsi" w:cstheme="minorHAnsi"/>
          <w:b/>
          <w:bCs/>
          <w:color w:val="000000"/>
          <w:kern w:val="0"/>
          <w:sz w:val="32"/>
          <w:szCs w:val="32"/>
          <w:lang w:eastAsia="en-GB"/>
        </w:rPr>
        <w:t>Practice Website has been updated.</w:t>
      </w:r>
    </w:p>
    <w:p w14:paraId="6230279B" w14:textId="77777777" w:rsidR="00C704FC" w:rsidRDefault="00C704FC"/>
    <w:sectPr w:rsidR="00C704F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BAF6" w14:textId="77777777" w:rsidR="00F46500" w:rsidRDefault="00F46500">
      <w:pPr>
        <w:spacing w:after="0" w:line="240" w:lineRule="auto"/>
      </w:pPr>
      <w:r>
        <w:separator/>
      </w:r>
    </w:p>
  </w:endnote>
  <w:endnote w:type="continuationSeparator" w:id="0">
    <w:p w14:paraId="24BC29C1" w14:textId="77777777" w:rsidR="00F46500" w:rsidRDefault="00F4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AECE" w14:textId="77777777" w:rsidR="00F46500" w:rsidRDefault="00F465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0D9107" w14:textId="77777777" w:rsidR="00F46500" w:rsidRDefault="00F4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144F"/>
    <w:multiLevelType w:val="multilevel"/>
    <w:tmpl w:val="A92E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F56ED9"/>
    <w:multiLevelType w:val="hybridMultilevel"/>
    <w:tmpl w:val="AAF2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100162">
    <w:abstractNumId w:val="0"/>
  </w:num>
  <w:num w:numId="2" w16cid:durableId="140564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FC"/>
    <w:rsid w:val="00217EA1"/>
    <w:rsid w:val="003746E5"/>
    <w:rsid w:val="0038113F"/>
    <w:rsid w:val="003E5B93"/>
    <w:rsid w:val="00466BD4"/>
    <w:rsid w:val="004A68CC"/>
    <w:rsid w:val="005549E1"/>
    <w:rsid w:val="00A84F72"/>
    <w:rsid w:val="00C704FC"/>
    <w:rsid w:val="00D962F1"/>
    <w:rsid w:val="00E33044"/>
    <w:rsid w:val="00E677FB"/>
    <w:rsid w:val="00F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4E62"/>
  <w15:docId w15:val="{E06C6381-0573-4AB3-9C60-ED6FE8A1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A68C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68CC"/>
    <w:rPr>
      <w:b/>
      <w:bCs/>
    </w:rPr>
  </w:style>
  <w:style w:type="character" w:customStyle="1" w:styleId="marktsiyhyjh1">
    <w:name w:val="marktsiyhyjh1"/>
    <w:basedOn w:val="DefaultParagraphFont"/>
    <w:rsid w:val="004A68CC"/>
  </w:style>
  <w:style w:type="character" w:customStyle="1" w:styleId="markruj7k1biq">
    <w:name w:val="markruj7k1biq"/>
    <w:basedOn w:val="DefaultParagraphFont"/>
    <w:rsid w:val="004A68CC"/>
  </w:style>
  <w:style w:type="paragraph" w:styleId="ListParagraph">
    <w:name w:val="List Paragraph"/>
    <w:basedOn w:val="Normal"/>
    <w:uiPriority w:val="34"/>
    <w:qFormat/>
    <w:rsid w:val="00D9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JAYADEV, Roopashree (HAWTHORNS MEDICAL CENTRE)</dc:creator>
  <cp:keywords/>
  <dc:description/>
  <cp:lastModifiedBy>Amy Griffiths</cp:lastModifiedBy>
  <cp:revision>6</cp:revision>
  <dcterms:created xsi:type="dcterms:W3CDTF">2024-02-09T15:04:00Z</dcterms:created>
  <dcterms:modified xsi:type="dcterms:W3CDTF">2024-02-20T14:16:00Z</dcterms:modified>
</cp:coreProperties>
</file>