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C45A7" w14:textId="77777777" w:rsidR="002602BD" w:rsidRDefault="002602BD" w:rsidP="002602BD">
      <w:pPr>
        <w:spacing w:after="0"/>
        <w:rPr>
          <w:rFonts w:ascii="Verdana" w:hAnsi="Verdana"/>
          <w:b/>
          <w:sz w:val="36"/>
          <w:szCs w:val="36"/>
        </w:rPr>
      </w:pPr>
    </w:p>
    <w:p w14:paraId="1548CC58" w14:textId="77777777" w:rsidR="002602BD" w:rsidRPr="000E3353" w:rsidRDefault="00275DAA" w:rsidP="002602BD">
      <w:pPr>
        <w:spacing w:after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This is o</w:t>
      </w:r>
      <w:r w:rsidR="002602BD">
        <w:rPr>
          <w:rFonts w:ascii="Verdana" w:hAnsi="Verdana"/>
          <w:b/>
          <w:sz w:val="36"/>
          <w:szCs w:val="36"/>
        </w:rPr>
        <w:t>ne</w:t>
      </w:r>
      <w:r>
        <w:rPr>
          <w:rFonts w:ascii="Verdana" w:hAnsi="Verdana"/>
          <w:b/>
          <w:sz w:val="36"/>
          <w:szCs w:val="36"/>
        </w:rPr>
        <w:t xml:space="preserve"> unit</w:t>
      </w:r>
      <w:r w:rsidR="002602BD" w:rsidRPr="000E3353">
        <w:rPr>
          <w:rFonts w:ascii="Verdana" w:hAnsi="Verdana"/>
          <w:b/>
          <w:sz w:val="36"/>
          <w:szCs w:val="36"/>
        </w:rPr>
        <w:t xml:space="preserve"> of alcohol</w:t>
      </w:r>
      <w:r>
        <w:rPr>
          <w:rFonts w:ascii="Verdana" w:hAnsi="Verdana"/>
          <w:b/>
          <w:sz w:val="36"/>
          <w:szCs w:val="36"/>
        </w:rPr>
        <w:t>…</w:t>
      </w:r>
    </w:p>
    <w:p w14:paraId="24D41A0C" w14:textId="4D8444F5" w:rsidR="002602BD" w:rsidRPr="00D90352" w:rsidRDefault="0045758F" w:rsidP="002602BD">
      <w:pPr>
        <w:spacing w:after="0"/>
        <w:rPr>
          <w:rFonts w:ascii="Verdana" w:hAnsi="Verdana"/>
          <w:b/>
          <w:sz w:val="36"/>
          <w:szCs w:val="36"/>
          <w:u w:val="single"/>
        </w:rPr>
      </w:pPr>
      <w:r w:rsidRPr="00D90352">
        <w:rPr>
          <w:rFonts w:ascii="Verdana" w:hAnsi="Verdana"/>
          <w:b/>
          <w:noProof/>
          <w:sz w:val="36"/>
          <w:szCs w:val="36"/>
          <w:u w:val="single"/>
        </w:rPr>
        <w:drawing>
          <wp:inline distT="0" distB="0" distL="0" distR="0" wp14:anchorId="75A82537" wp14:editId="09E193BE">
            <wp:extent cx="5257800" cy="624840"/>
            <wp:effectExtent l="0" t="0" r="0" b="0"/>
            <wp:docPr id="1" name="Picture 1" descr="Half pint of regular beer lager or cider 1 small glass of wine 1 single measure of spirits 1 small glass of sherry 1 single measure of aperit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lf pint of regular beer lager or cider 1 small glass of wine 1 single measure of spirits 1 small glass of sherry 1 single measure of aperitif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7FC2C" w14:textId="77777777" w:rsidR="002602BD" w:rsidRPr="000E3353" w:rsidRDefault="00275DAA" w:rsidP="002602BD">
      <w:pPr>
        <w:spacing w:after="0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…and each of these is more than o</w:t>
      </w:r>
      <w:r w:rsidR="002602BD">
        <w:rPr>
          <w:rFonts w:ascii="Verdana" w:hAnsi="Verdana"/>
          <w:b/>
          <w:sz w:val="36"/>
          <w:szCs w:val="36"/>
        </w:rPr>
        <w:t>ne</w:t>
      </w:r>
      <w:r>
        <w:rPr>
          <w:rFonts w:ascii="Verdana" w:hAnsi="Verdana"/>
          <w:b/>
          <w:sz w:val="36"/>
          <w:szCs w:val="36"/>
        </w:rPr>
        <w:t xml:space="preserve"> unit</w:t>
      </w:r>
    </w:p>
    <w:p w14:paraId="7F921E90" w14:textId="55D42B23" w:rsidR="00801E60" w:rsidRDefault="0045758F" w:rsidP="002602BD">
      <w:pPr>
        <w:spacing w:after="0"/>
        <w:rPr>
          <w:rFonts w:ascii="Verdana" w:hAnsi="Verdana"/>
          <w:b/>
          <w:sz w:val="36"/>
          <w:szCs w:val="36"/>
          <w:u w:val="single"/>
        </w:rPr>
      </w:pPr>
      <w:r w:rsidRPr="000E3353">
        <w:rPr>
          <w:rFonts w:ascii="Verdana" w:hAnsi="Verdana"/>
          <w:b/>
          <w:noProof/>
          <w:sz w:val="36"/>
          <w:szCs w:val="36"/>
        </w:rPr>
        <w:drawing>
          <wp:inline distT="0" distB="0" distL="0" distR="0" wp14:anchorId="4EA8B421" wp14:editId="208AA80A">
            <wp:extent cx="5250180" cy="1272540"/>
            <wp:effectExtent l="0" t="0" r="0" b="0"/>
            <wp:docPr id="2" name="Picture 2" descr="2 Pint of Regular beer lager coder 3 pint of premium beer lager cider 1.5 alcopop or can bottle of regular lager 2 440ml can of premium lager or strong beer 4 440ml can of super strength lager 2 glass of wine 175 ml 9 bottle of w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2 Pint of Regular beer lager coder 3 pint of premium beer lager cider 1.5 alcopop or can bottle of regular lager 2 440ml can of premium lager or strong beer 4 440ml can of super strength lager 2 glass of wine 175 ml 9 bottle of w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B80D0" w14:textId="77777777" w:rsidR="002602BD" w:rsidRDefault="002602BD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14:paraId="057960D7" w14:textId="77777777" w:rsidR="00FE4110" w:rsidRDefault="00FE4110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  <w:r w:rsidRPr="00E174F8">
        <w:rPr>
          <w:rFonts w:ascii="Verdana" w:hAnsi="Verdana"/>
          <w:b/>
          <w:sz w:val="36"/>
          <w:szCs w:val="36"/>
          <w:u w:val="single"/>
        </w:rPr>
        <w:t>AUDIT</w:t>
      </w:r>
      <w:r>
        <w:rPr>
          <w:rFonts w:ascii="Verdana" w:hAnsi="Verdana"/>
          <w:b/>
          <w:sz w:val="36"/>
          <w:szCs w:val="36"/>
          <w:u w:val="single"/>
        </w:rPr>
        <w:t xml:space="preserve"> – C </w:t>
      </w:r>
    </w:p>
    <w:p w14:paraId="1C84D134" w14:textId="77777777"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14:paraId="2E5A7B1A" w14:textId="77777777"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14:paraId="60316BA9" w14:textId="77777777" w:rsidR="00FE4110" w:rsidRPr="00AD10E7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5211"/>
        <w:gridCol w:w="829"/>
        <w:gridCol w:w="955"/>
        <w:gridCol w:w="932"/>
        <w:gridCol w:w="871"/>
        <w:gridCol w:w="829"/>
        <w:gridCol w:w="830"/>
      </w:tblGrid>
      <w:tr w:rsidR="00FE4110" w:rsidRPr="00864A7B" w14:paraId="69B14574" w14:textId="77777777">
        <w:trPr>
          <w:trHeight w:val="439"/>
        </w:trPr>
        <w:tc>
          <w:tcPr>
            <w:tcW w:w="5211" w:type="dxa"/>
            <w:vMerge w:val="restart"/>
            <w:shd w:val="clear" w:color="auto" w:fill="B8CCE4"/>
            <w:vAlign w:val="center"/>
          </w:tcPr>
          <w:p w14:paraId="62FC1CB7" w14:textId="77777777"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shd w:val="clear" w:color="auto" w:fill="B8CCE4"/>
            <w:vAlign w:val="center"/>
          </w:tcPr>
          <w:p w14:paraId="7CE68F03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B8CCE4"/>
            <w:vAlign w:val="center"/>
          </w:tcPr>
          <w:p w14:paraId="340973EE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FE4110" w:rsidRPr="00864A7B" w14:paraId="15FD8BEB" w14:textId="77777777">
        <w:trPr>
          <w:trHeight w:val="417"/>
        </w:trPr>
        <w:tc>
          <w:tcPr>
            <w:tcW w:w="5211" w:type="dxa"/>
            <w:vMerge/>
            <w:shd w:val="clear" w:color="auto" w:fill="B8CCE4"/>
            <w:vAlign w:val="center"/>
          </w:tcPr>
          <w:p w14:paraId="50C264BB" w14:textId="77777777"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4C9F41DC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4AE6C4B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027D24C9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15F8D497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60066B9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14:paraId="587184B9" w14:textId="77777777"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 w14:paraId="506B5070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3AED80A0" w14:textId="77777777"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46C5430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0AE69C05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  <w:p w14:paraId="4BFC127B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or less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205DC809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2 - 4 times per month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48CFC275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2 - 3 times per week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6563DD64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4+ times per week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43312BD5" w14:textId="77777777"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 w14:paraId="1DCF1105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3FF9AC28" w14:textId="77777777" w:rsidR="00FE4110" w:rsidRPr="00652C17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2C17">
              <w:rPr>
                <w:rFonts w:ascii="Verdana" w:hAnsi="Verdana"/>
                <w:sz w:val="20"/>
                <w:szCs w:val="20"/>
              </w:rPr>
              <w:t>How many units of alcohol do you drink on a typical day when you are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684E61B5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1 -2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22073B2A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3 - 4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0A758F01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5 - 6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5AFBDD8C" w14:textId="77777777" w:rsidR="00FE4110" w:rsidRPr="00864A7B" w:rsidRDefault="006717D9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7 - 9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B6F28F1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10+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42825A4D" w14:textId="77777777"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 w14:paraId="15C5892E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2BCCA683" w14:textId="77777777"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651CC42F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B9F1BB0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41F5F5E5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13E72C8F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26A51FAD" w14:textId="77777777"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27BCEC64" w14:textId="77777777"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62C5CD0" w14:textId="77777777"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14:paraId="7EF16CC1" w14:textId="77777777"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14:paraId="0EE6161D" w14:textId="78841C12"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  <w:r w:rsidRPr="002242C5">
        <w:rPr>
          <w:rFonts w:ascii="Verdana" w:hAnsi="Verdana"/>
          <w:b/>
          <w:sz w:val="20"/>
          <w:szCs w:val="20"/>
        </w:rPr>
        <w:t>Scoring:</w:t>
      </w:r>
    </w:p>
    <w:p w14:paraId="2BEAFC86" w14:textId="77777777"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total of 5+ indicates increasing or higher risk drinking.</w:t>
      </w:r>
    </w:p>
    <w:p w14:paraId="70E67E0A" w14:textId="77777777"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 overall total score of 5 or above is AUDIT-C positive.</w:t>
      </w:r>
    </w:p>
    <w:p w14:paraId="557E2BE9" w14:textId="76CC7160" w:rsidR="00FE4110" w:rsidRPr="00E174F8" w:rsidRDefault="0045758F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C2658B4" wp14:editId="0625A95E">
                <wp:extent cx="1714500" cy="1371600"/>
                <wp:effectExtent l="0" t="0" r="19050" b="19050"/>
                <wp:docPr id="11" name="Group 6" descr="Sco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371600"/>
                          <a:chOff x="8380" y="12240"/>
                          <a:chExt cx="2578" cy="2462"/>
                        </a:xfrm>
                      </wpg:grpSpPr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361B91" w14:textId="77777777" w:rsidR="0045758F" w:rsidRPr="00864A7B" w:rsidRDefault="0045758F" w:rsidP="0045758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864A7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2658B4" id="Group 6" o:spid="_x0000_s1026" alt="Score" style="width:135pt;height:108pt;mso-position-horizontal-relative:char;mso-position-vertical-relative:line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7" o:spid="_x0000_s1027" type="#_x0000_t131" style="position:absolute;left:8380;top:12240;width:257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" fillcolor="#365f91" strokecolor="#365f91"/>
                <v:roundrect id="AutoShape 8" o:spid="_x0000_s1028" style="position:absolute;left:8983;top:13563;width:1423;height: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8983;top:12692;width:142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" fillcolor="#365f91" strokecolor="#365f91">
                  <v:textbox>
                    <w:txbxContent>
                      <w:p w14:paraId="40361B91" w14:textId="77777777" w:rsidR="0045758F" w:rsidRPr="00864A7B" w:rsidRDefault="0045758F" w:rsidP="0045758F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 w:rsidRPr="00864A7B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SCORE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67613C" w14:textId="77777777"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14:paraId="6D0A2199" w14:textId="77777777" w:rsidR="00801E60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14:paraId="38B7CC84" w14:textId="77777777" w:rsidR="00801E60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14:paraId="7E2DA703" w14:textId="77777777" w:rsidR="00801E60" w:rsidRDefault="00801E60" w:rsidP="00801E60">
      <w:pPr>
        <w:spacing w:after="0"/>
        <w:rPr>
          <w:rFonts w:ascii="Verdana" w:hAnsi="Verdana"/>
          <w:sz w:val="16"/>
          <w:szCs w:val="16"/>
        </w:rPr>
      </w:pPr>
    </w:p>
    <w:p w14:paraId="386D0DBC" w14:textId="6FDA3E15" w:rsidR="00801E60" w:rsidRPr="0013580E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Score from AUDIT- C</w:t>
      </w:r>
      <w:r w:rsidRPr="0013580E">
        <w:rPr>
          <w:rFonts w:ascii="Verdana" w:hAnsi="Verdana"/>
          <w:b/>
          <w:sz w:val="24"/>
          <w:szCs w:val="24"/>
        </w:rPr>
        <w:t xml:space="preserve"> (other side) </w:t>
      </w:r>
    </w:p>
    <w:p w14:paraId="4AB4B1A6" w14:textId="4E4F94FE" w:rsidR="00801E60" w:rsidRDefault="0045758F" w:rsidP="00801E6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noProof/>
          <w:sz w:val="24"/>
          <w:szCs w:val="24"/>
          <w:lang w:val="en-GB" w:eastAsia="en-GB"/>
        </w:rPr>
        <mc:AlternateContent>
          <mc:Choice Requires="wpg">
            <w:drawing>
              <wp:inline distT="0" distB="0" distL="0" distR="0" wp14:anchorId="5E13ABF0" wp14:editId="33B803F5">
                <wp:extent cx="1637030" cy="1395095"/>
                <wp:effectExtent l="0" t="0" r="20320" b="14605"/>
                <wp:docPr id="7" name="Group 18" descr="Sco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395095"/>
                          <a:chOff x="8380" y="12240"/>
                          <a:chExt cx="2578" cy="2462"/>
                        </a:xfrm>
                      </wpg:grpSpPr>
                      <wps:wsp>
                        <wps:cNvPr id="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D01201" w14:textId="77777777" w:rsidR="0045758F" w:rsidRPr="007E1CB3" w:rsidRDefault="0045758F" w:rsidP="0045758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E1CB3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13ABF0" id="Group 18" o:spid="_x0000_s1030" alt="Score" style="width:128.9pt;height:109.85pt;mso-position-horizontal-relative:char;mso-position-vertical-relative:line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">
                <v:shape id="AutoShape 19" o:spid="_x0000_s1031" type="#_x0000_t131" style="position:absolute;left:8380;top:12240;width:257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" fillcolor="#365f91" strokecolor="#365f91"/>
                <v:roundrect id="AutoShape 20" o:spid="_x0000_s1032" style="position:absolute;left:8983;top:13563;width:1423;height: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" strokecolor="white"/>
                <v:shape id="Text Box 21" o:spid="_x0000_s1033" type="#_x0000_t202" style="position:absolute;left:8983;top:12692;width:142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" fillcolor="#365f91" strokecolor="#365f91">
                  <v:textbox>
                    <w:txbxContent>
                      <w:p w14:paraId="49D01201" w14:textId="77777777" w:rsidR="0045758F" w:rsidRPr="007E1CB3" w:rsidRDefault="0045758F" w:rsidP="0045758F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 w:rsidRPr="007E1CB3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SCORE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100AAB" w14:textId="77777777"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14:paraId="2F760209" w14:textId="77777777"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14:paraId="27F19140" w14:textId="77777777" w:rsid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</w:p>
    <w:p w14:paraId="795E0702" w14:textId="77777777" w:rsidR="00801E60" w:rsidRP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  <w:r w:rsidRPr="0013580E">
        <w:rPr>
          <w:rFonts w:ascii="Verdana" w:hAnsi="Verdana"/>
          <w:b/>
          <w:sz w:val="24"/>
          <w:szCs w:val="24"/>
        </w:rPr>
        <w:t>Remaining AUDIT questions</w:t>
      </w:r>
    </w:p>
    <w:p w14:paraId="273FD1DD" w14:textId="77777777" w:rsidR="00801E60" w:rsidRPr="00AD10E7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5211"/>
        <w:gridCol w:w="829"/>
        <w:gridCol w:w="955"/>
        <w:gridCol w:w="932"/>
        <w:gridCol w:w="871"/>
        <w:gridCol w:w="829"/>
        <w:gridCol w:w="830"/>
      </w:tblGrid>
      <w:tr w:rsidR="00801E60" w:rsidRPr="00563ECC" w14:paraId="0DC8D586" w14:textId="77777777">
        <w:trPr>
          <w:trHeight w:val="439"/>
        </w:trPr>
        <w:tc>
          <w:tcPr>
            <w:tcW w:w="5211" w:type="dxa"/>
            <w:vMerge w:val="restart"/>
            <w:shd w:val="clear" w:color="auto" w:fill="B8CCE4"/>
            <w:vAlign w:val="center"/>
          </w:tcPr>
          <w:p w14:paraId="5662C1C2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shd w:val="clear" w:color="auto" w:fill="B8CCE4"/>
            <w:vAlign w:val="center"/>
          </w:tcPr>
          <w:p w14:paraId="25B00B57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B8CCE4"/>
            <w:vAlign w:val="center"/>
          </w:tcPr>
          <w:p w14:paraId="6DAFD69A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801E60" w:rsidRPr="00563ECC" w14:paraId="0CFDE90B" w14:textId="77777777">
        <w:trPr>
          <w:trHeight w:val="417"/>
        </w:trPr>
        <w:tc>
          <w:tcPr>
            <w:tcW w:w="5211" w:type="dxa"/>
            <w:vMerge/>
            <w:shd w:val="clear" w:color="auto" w:fill="B8CCE4"/>
            <w:vAlign w:val="center"/>
          </w:tcPr>
          <w:p w14:paraId="6CB427A8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566237CA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1031F9F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3FE0C511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2CF500C2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E2AD550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14:paraId="5C4638CD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14:paraId="5F135E2C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03E1F2F0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found that you were not able to stop drinking once you had started?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E318D8C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E0FFBB8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66387CBC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20162FA9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E2F2770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42089A47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14:paraId="586D13E0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0510A9A9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failed to do what was normally expected from you because of your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6B496C8B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7AD5FA84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7DF89B0D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456140BA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3EFCF4EA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094C8A94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14:paraId="023EF484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6BA0567C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needed an alcoholic drink in the morning to get yourself going after a heavy drinking session?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122B249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2B1E48E7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43DF8A1B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71C1F806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3954E7FB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09544DF2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14:paraId="2FCFEE7A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443716E3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had a feeling of guilt or remorse after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1075DF62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15075FB6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56EF89EE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3E8B4DDF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13738C3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3E892EA9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14:paraId="4E2C4C12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56FC7E88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2F8F1ACC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2003D376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14:paraId="4DD4170E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5C854EF9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1338CF7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31B37F6D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14:paraId="1F015FE6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146F1ADB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Have you or somebody else been injured as a result of your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5660A4B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36A5A4B5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14:paraId="0BAC75D8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72319AE2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740FD1E0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1DF36F4B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 w14:paraId="39BCF7C2" w14:textId="77777777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14:paraId="12C8B141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3844D505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43ACE274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14:paraId="5A785A79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14:paraId="5633C818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1B902F64" w14:textId="77777777"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0576CDAC" w14:textId="77777777"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7990C4" w14:textId="77777777"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14:paraId="4FB36706" w14:textId="5B449707"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  <w:r w:rsidRPr="002242C5">
        <w:rPr>
          <w:rFonts w:ascii="Verdana" w:hAnsi="Verdana"/>
          <w:b/>
          <w:sz w:val="20"/>
          <w:szCs w:val="20"/>
        </w:rPr>
        <w:t>Scoring:</w:t>
      </w:r>
      <w:r w:rsidRPr="002242C5">
        <w:rPr>
          <w:rFonts w:ascii="Verdana" w:hAnsi="Verdana"/>
          <w:sz w:val="20"/>
          <w:szCs w:val="20"/>
        </w:rPr>
        <w:t xml:space="preserve"> 0 – 7 Low</w:t>
      </w:r>
      <w:r>
        <w:rPr>
          <w:rFonts w:ascii="Verdana" w:hAnsi="Verdana"/>
          <w:sz w:val="20"/>
          <w:szCs w:val="20"/>
        </w:rPr>
        <w:t>er</w:t>
      </w:r>
      <w:r w:rsidRPr="002242C5">
        <w:rPr>
          <w:rFonts w:ascii="Verdana" w:hAnsi="Verdana"/>
          <w:sz w:val="20"/>
          <w:szCs w:val="20"/>
        </w:rPr>
        <w:t xml:space="preserve"> risk, 8 – 15 Increas</w:t>
      </w:r>
      <w:r>
        <w:rPr>
          <w:rFonts w:ascii="Verdana" w:hAnsi="Verdana"/>
          <w:sz w:val="20"/>
          <w:szCs w:val="20"/>
        </w:rPr>
        <w:t>ing</w:t>
      </w:r>
      <w:r w:rsidRPr="002242C5">
        <w:rPr>
          <w:rFonts w:ascii="Verdana" w:hAnsi="Verdana"/>
          <w:sz w:val="20"/>
          <w:szCs w:val="20"/>
        </w:rPr>
        <w:t xml:space="preserve"> risk,</w:t>
      </w:r>
    </w:p>
    <w:p w14:paraId="30843762" w14:textId="77777777" w:rsidR="00801E60" w:rsidRPr="002242C5" w:rsidRDefault="00801E60" w:rsidP="00801E60">
      <w:pPr>
        <w:spacing w:after="0"/>
        <w:rPr>
          <w:rFonts w:ascii="Verdana" w:hAnsi="Verdana"/>
          <w:sz w:val="20"/>
          <w:szCs w:val="20"/>
        </w:rPr>
      </w:pPr>
      <w:r w:rsidRPr="002242C5">
        <w:rPr>
          <w:rFonts w:ascii="Verdana" w:hAnsi="Verdana"/>
          <w:sz w:val="20"/>
          <w:szCs w:val="20"/>
        </w:rPr>
        <w:t xml:space="preserve"> 16 – 19 High</w:t>
      </w:r>
      <w:r>
        <w:rPr>
          <w:rFonts w:ascii="Verdana" w:hAnsi="Verdana"/>
          <w:sz w:val="20"/>
          <w:szCs w:val="20"/>
        </w:rPr>
        <w:t>er</w:t>
      </w:r>
      <w:r w:rsidRPr="002242C5">
        <w:rPr>
          <w:rFonts w:ascii="Verdana" w:hAnsi="Verdana"/>
          <w:sz w:val="20"/>
          <w:szCs w:val="20"/>
        </w:rPr>
        <w:t xml:space="preserve"> risk, 20+ Possible dependence</w:t>
      </w:r>
    </w:p>
    <w:p w14:paraId="5B4D7B26" w14:textId="77777777"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14:paraId="467A44C2" w14:textId="77777777"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14:paraId="5BACAC27" w14:textId="77777777" w:rsidR="00AD4A0B" w:rsidRPr="00AD4A0B" w:rsidRDefault="00AD4A0B" w:rsidP="00AD4A0B">
      <w:pPr>
        <w:spacing w:after="0" w:line="240" w:lineRule="auto"/>
        <w:ind w:left="4320"/>
        <w:rPr>
          <w:sz w:val="28"/>
          <w:szCs w:val="28"/>
        </w:rPr>
      </w:pPr>
      <w:r w:rsidRPr="00AD4A0B">
        <w:rPr>
          <w:sz w:val="28"/>
          <w:szCs w:val="28"/>
        </w:rPr>
        <w:t xml:space="preserve">TOTAL </w:t>
      </w:r>
      <w:r>
        <w:rPr>
          <w:sz w:val="28"/>
          <w:szCs w:val="28"/>
        </w:rPr>
        <w:t xml:space="preserve">Score equals </w:t>
      </w:r>
      <w:r w:rsidRPr="00AD4A0B">
        <w:rPr>
          <w:sz w:val="28"/>
          <w:szCs w:val="28"/>
        </w:rPr>
        <w:t xml:space="preserve"> </w:t>
      </w:r>
    </w:p>
    <w:p w14:paraId="0A5540AB" w14:textId="77777777" w:rsidR="007B5C09" w:rsidRPr="00AD4A0B" w:rsidRDefault="00AD4A0B" w:rsidP="00AD4A0B">
      <w:pPr>
        <w:spacing w:after="0" w:line="240" w:lineRule="auto"/>
        <w:ind w:left="3600" w:firstLine="720"/>
        <w:rPr>
          <w:sz w:val="28"/>
          <w:szCs w:val="28"/>
        </w:rPr>
      </w:pPr>
      <w:r w:rsidRPr="00AD4A0B">
        <w:rPr>
          <w:sz w:val="28"/>
          <w:szCs w:val="28"/>
        </w:rPr>
        <w:t>AUDIT C Score (above) +</w:t>
      </w:r>
    </w:p>
    <w:p w14:paraId="3B9648D2" w14:textId="0F748286" w:rsidR="0045758F" w:rsidRDefault="00AD4A0B" w:rsidP="00AD4A0B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Score of r</w:t>
      </w:r>
      <w:r w:rsidRPr="00AD4A0B">
        <w:rPr>
          <w:sz w:val="28"/>
          <w:szCs w:val="28"/>
        </w:rPr>
        <w:t>emaining questions</w:t>
      </w:r>
    </w:p>
    <w:p w14:paraId="03C0072E" w14:textId="77777777" w:rsidR="0045758F" w:rsidRDefault="0045758F" w:rsidP="00AD4A0B">
      <w:pPr>
        <w:spacing w:after="0" w:line="240" w:lineRule="auto"/>
        <w:ind w:left="3600" w:firstLine="720"/>
        <w:rPr>
          <w:sz w:val="28"/>
          <w:szCs w:val="28"/>
        </w:rPr>
      </w:pPr>
    </w:p>
    <w:p w14:paraId="039E9433" w14:textId="6BFBF296" w:rsidR="00AD4A0B" w:rsidRPr="00AD4A0B" w:rsidRDefault="0045758F" w:rsidP="00AD4A0B">
      <w:pPr>
        <w:spacing w:after="0" w:line="240" w:lineRule="auto"/>
        <w:ind w:left="3600" w:firstLine="720"/>
        <w:rPr>
          <w:sz w:val="28"/>
          <w:szCs w:val="28"/>
        </w:rPr>
      </w:pPr>
      <w:r w:rsidRPr="009A4300">
        <w:rPr>
          <w:rFonts w:ascii="Verdana" w:hAnsi="Verdana"/>
          <w:b/>
          <w:noProof/>
          <w:sz w:val="36"/>
          <w:szCs w:val="36"/>
          <w:u w:val="single"/>
        </w:rPr>
        <mc:AlternateContent>
          <mc:Choice Requires="wpg">
            <w:drawing>
              <wp:inline distT="0" distB="0" distL="0" distR="0" wp14:anchorId="3396DE46" wp14:editId="3DD9EA3D">
                <wp:extent cx="1637030" cy="1322070"/>
                <wp:effectExtent l="0" t="0" r="20320" b="11430"/>
                <wp:docPr id="3" name="Group 14" descr="To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322070"/>
                          <a:chOff x="8380" y="12240"/>
                          <a:chExt cx="2578" cy="2462"/>
                        </a:xfrm>
                      </wpg:grpSpPr>
                      <wps:wsp>
                        <wps:cNvPr id="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1E8AC7" w14:textId="77777777" w:rsidR="0045758F" w:rsidRDefault="0045758F" w:rsidP="0045758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=  =</w:t>
                              </w:r>
                              <w:proofErr w:type="gramEnd"/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</w:p>
                            <w:p w14:paraId="13BECC7D" w14:textId="77777777" w:rsidR="0045758F" w:rsidRPr="00563ECC" w:rsidRDefault="0045758F" w:rsidP="0045758F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6DE46" id="Group 14" o:spid="_x0000_s1034" alt="Total" style="width:128.9pt;height:104.1pt;mso-position-horizontal-relative:char;mso-position-vertical-relative:line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">
                <v:shape id="AutoShape 15" o:spid="_x0000_s1035" type="#_x0000_t131" style="position:absolute;left:8380;top:12240;width:2578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" fillcolor="#365f91" strokecolor="#365f91"/>
                <v:roundrect id="AutoShape 16" o:spid="_x0000_s1036" style="position:absolute;left:8983;top:13563;width:1423;height:5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" strokecolor="white"/>
                <v:shape id="Text Box 17" o:spid="_x0000_s1037" type="#_x0000_t202" style="position:absolute;left:8983;top:12692;width:1423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" fillcolor="#365f91" strokecolor="#365f91">
                  <v:textbox>
                    <w:txbxContent>
                      <w:p w14:paraId="291E8AC7" w14:textId="77777777" w:rsidR="0045758F" w:rsidRDefault="0045758F" w:rsidP="0045758F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=  =</w:t>
                        </w:r>
                        <w:proofErr w:type="gramEnd"/>
                        <w:r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</w:p>
                      <w:p w14:paraId="13BECC7D" w14:textId="77777777" w:rsidR="0045758F" w:rsidRPr="00563ECC" w:rsidRDefault="0045758F" w:rsidP="0045758F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D4A0B" w:rsidRPr="00AD4A0B" w:rsidSect="006A5B3E">
      <w:headerReference w:type="default" r:id="rId8"/>
      <w:pgSz w:w="12240" w:h="15840" w:code="1"/>
      <w:pgMar w:top="567" w:right="851" w:bottom="45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A8490" w14:textId="77777777" w:rsidR="002E60A9" w:rsidRDefault="002E60A9">
      <w:pPr>
        <w:spacing w:after="0" w:line="240" w:lineRule="auto"/>
      </w:pPr>
      <w:r>
        <w:separator/>
      </w:r>
    </w:p>
  </w:endnote>
  <w:endnote w:type="continuationSeparator" w:id="0">
    <w:p w14:paraId="1A1D80FF" w14:textId="77777777" w:rsidR="002E60A9" w:rsidRDefault="002E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B13A0" w14:textId="77777777" w:rsidR="002E60A9" w:rsidRDefault="002E60A9">
      <w:pPr>
        <w:spacing w:after="0" w:line="240" w:lineRule="auto"/>
      </w:pPr>
      <w:r>
        <w:separator/>
      </w:r>
    </w:p>
  </w:footnote>
  <w:footnote w:type="continuationSeparator" w:id="0">
    <w:p w14:paraId="63CD20EF" w14:textId="77777777" w:rsidR="002E60A9" w:rsidRDefault="002E6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82D2" w14:textId="77777777" w:rsidR="006A5B3E" w:rsidRPr="002242C5" w:rsidRDefault="006A5B3E" w:rsidP="006A5B3E">
    <w:pPr>
      <w:pStyle w:val="Header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F1"/>
    <w:rsid w:val="002602BD"/>
    <w:rsid w:val="00264FB3"/>
    <w:rsid w:val="00266DB6"/>
    <w:rsid w:val="00267046"/>
    <w:rsid w:val="00275DAA"/>
    <w:rsid w:val="002E60A9"/>
    <w:rsid w:val="0045758F"/>
    <w:rsid w:val="00642E76"/>
    <w:rsid w:val="00652C17"/>
    <w:rsid w:val="006717D9"/>
    <w:rsid w:val="006A5B3E"/>
    <w:rsid w:val="007B5C09"/>
    <w:rsid w:val="007F02F1"/>
    <w:rsid w:val="00801E60"/>
    <w:rsid w:val="00AD4A0B"/>
    <w:rsid w:val="00C12101"/>
    <w:rsid w:val="00E300B0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5377363"/>
  <w15:chartTrackingRefBased/>
  <w15:docId w15:val="{BF0A1F79-C8BB-47C3-A6BF-23EBEB320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11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nhideWhenUsed/>
    <w:rsid w:val="00FE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FE4110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– C (with remaining AUDIT questions)</vt:lpstr>
    </vt:vector>
  </TitlesOfParts>
  <Company>Department of Health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– C (with remaining AUDIT questions)</dc:title>
  <dc:subject/>
  <dc:creator>MACKINNON</dc:creator>
  <cp:keywords/>
  <cp:lastModifiedBy>Amy Griffiths</cp:lastModifiedBy>
  <cp:revision>2</cp:revision>
  <dcterms:created xsi:type="dcterms:W3CDTF">2021-06-24T15:30:00Z</dcterms:created>
  <dcterms:modified xsi:type="dcterms:W3CDTF">2021-06-24T15:30:00Z</dcterms:modified>
</cp:coreProperties>
</file>